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892B" w14:textId="77777777" w:rsidR="003F0DC9" w:rsidRPr="003F0DC9" w:rsidRDefault="003F0DC9" w:rsidP="003F0DC9">
      <w:pPr>
        <w:spacing w:before="100" w:beforeAutospacing="1" w:after="100" w:afterAutospacing="1" w:line="240" w:lineRule="auto"/>
        <w:outlineLvl w:val="1"/>
        <w:rPr>
          <w:rFonts w:ascii="Times New Roman" w:eastAsia="Times New Roman" w:hAnsi="Times New Roman" w:cs="Times New Roman"/>
          <w:b/>
          <w:bCs/>
          <w:sz w:val="36"/>
          <w:szCs w:val="36"/>
        </w:rPr>
      </w:pPr>
      <w:r w:rsidRPr="003F0DC9">
        <w:rPr>
          <w:rFonts w:ascii="Times New Roman" w:eastAsia="Times New Roman" w:hAnsi="Times New Roman" w:cs="Times New Roman"/>
          <w:b/>
          <w:bCs/>
          <w:sz w:val="36"/>
          <w:szCs w:val="36"/>
        </w:rPr>
        <w:t>Sample Letter to the Editor: Leafleting Follow-Up</w:t>
      </w:r>
    </w:p>
    <w:p w14:paraId="74B639D1"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Use this letter as a template to write your own letter to the editor.</w:t>
      </w:r>
    </w:p>
    <w:p w14:paraId="0DD5093B" w14:textId="77777777" w:rsidR="003F0DC9" w:rsidRPr="003F0DC9" w:rsidRDefault="003F0DC9" w:rsidP="003F0DC9">
      <w:pPr>
        <w:spacing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Dear Editor,</w:t>
      </w:r>
    </w:p>
    <w:p w14:paraId="40CFCB1D" w14:textId="3F415DA8"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 xml:space="preserve">Last week, someone handed me a booklet about factory farming and </w:t>
      </w:r>
      <w:r w:rsidR="00FB5CEA">
        <w:rPr>
          <w:rFonts w:ascii="Times New Roman" w:eastAsia="Times New Roman" w:hAnsi="Times New Roman" w:cs="Times New Roman"/>
          <w:sz w:val="24"/>
          <w:szCs w:val="24"/>
        </w:rPr>
        <w:t>vegan living</w:t>
      </w:r>
      <w:r w:rsidRPr="003F0DC9">
        <w:rPr>
          <w:rFonts w:ascii="Times New Roman" w:eastAsia="Times New Roman" w:hAnsi="Times New Roman" w:cs="Times New Roman"/>
          <w:sz w:val="24"/>
          <w:szCs w:val="24"/>
        </w:rPr>
        <w:t>. I don’t know who they were, but I wanted to thank them.</w:t>
      </w:r>
    </w:p>
    <w:p w14:paraId="7EAFF797"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I’ve never considered myself an animal lover, but I do consider myself a good person who tries to live by my values. I have always believed that we should not harm animals unnecessarily, but I never considered how animals raised for food were treated. This booklet made it all click: Animals suffer to become meat. Eating animals is unnecessary. Therefore, eating meat causes unnecessary suffering for animals. I realized that in order to live by my values, I needed to become a vegetarian. So I did.</w:t>
      </w:r>
    </w:p>
    <w:p w14:paraId="3FBA56D0"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The 10 billion land animals raised for food each year in the U.S. live their entire lives in filthy, crowded conditions, where all of their natural instincts are denied, and their bodies are mutilated in ways that would be illegal if cats or dogs were the victims. In the slaughterhouse, many are skinned and dismembered while still fully conscious and able to feel pain—and some are even scalded alive.</w:t>
      </w:r>
    </w:p>
    <w:p w14:paraId="6AA1463F"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The stranger who gave me the brochure opened my eyes to the horrendous suffering of animals raised for food. I went to peta2.com, which was listed on the brochure, and found a lot of helpful information on switching to a vegetarian diet. I am relieved that this barbaric treatment of animals is no longer being done in my name, and I invite all of you to consider vegetarianism as well.</w:t>
      </w:r>
    </w:p>
    <w:p w14:paraId="4810D32D"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Sincerely,</w:t>
      </w:r>
    </w:p>
    <w:p w14:paraId="48823B97" w14:textId="77777777" w:rsidR="003F0DC9" w:rsidRPr="003F0DC9" w:rsidRDefault="003F0DC9" w:rsidP="003F0DC9">
      <w:pPr>
        <w:spacing w:before="100" w:beforeAutospacing="1" w:after="100" w:afterAutospacing="1" w:line="240" w:lineRule="auto"/>
        <w:rPr>
          <w:rFonts w:ascii="Times New Roman" w:eastAsia="Times New Roman" w:hAnsi="Times New Roman" w:cs="Times New Roman"/>
          <w:sz w:val="24"/>
          <w:szCs w:val="24"/>
        </w:rPr>
      </w:pPr>
      <w:r w:rsidRPr="003F0DC9">
        <w:rPr>
          <w:rFonts w:ascii="Times New Roman" w:eastAsia="Times New Roman" w:hAnsi="Times New Roman" w:cs="Times New Roman"/>
          <w:sz w:val="24"/>
          <w:szCs w:val="24"/>
        </w:rPr>
        <w:t>Cynthia Harper</w:t>
      </w:r>
      <w:r w:rsidRPr="003F0DC9">
        <w:rPr>
          <w:rFonts w:ascii="Times New Roman" w:eastAsia="Times New Roman" w:hAnsi="Times New Roman" w:cs="Times New Roman"/>
          <w:sz w:val="24"/>
          <w:szCs w:val="24"/>
        </w:rPr>
        <w:br/>
        <w:t>Third Year, Business Major</w:t>
      </w:r>
      <w:r w:rsidRPr="003F0DC9">
        <w:rPr>
          <w:rFonts w:ascii="Times New Roman" w:eastAsia="Times New Roman" w:hAnsi="Times New Roman" w:cs="Times New Roman"/>
          <w:sz w:val="24"/>
          <w:szCs w:val="24"/>
        </w:rPr>
        <w:br/>
        <w:t>1212 14th St.</w:t>
      </w:r>
      <w:r w:rsidRPr="003F0DC9">
        <w:rPr>
          <w:rFonts w:ascii="Times New Roman" w:eastAsia="Times New Roman" w:hAnsi="Times New Roman" w:cs="Times New Roman"/>
          <w:sz w:val="24"/>
          <w:szCs w:val="24"/>
        </w:rPr>
        <w:br/>
        <w:t>Apple Valley, OH 55555</w:t>
      </w:r>
      <w:r w:rsidRPr="003F0DC9">
        <w:rPr>
          <w:rFonts w:ascii="Times New Roman" w:eastAsia="Times New Roman" w:hAnsi="Times New Roman" w:cs="Times New Roman"/>
          <w:sz w:val="24"/>
          <w:szCs w:val="24"/>
        </w:rPr>
        <w:br/>
        <w:t>555-555-5555</w:t>
      </w:r>
    </w:p>
    <w:p w14:paraId="4734EC51" w14:textId="77777777" w:rsidR="00000000" w:rsidRDefault="00000000"/>
    <w:sectPr w:rsidR="003A4F42" w:rsidSect="0035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0DC9"/>
    <w:rsid w:val="000707A2"/>
    <w:rsid w:val="000A2337"/>
    <w:rsid w:val="00150F66"/>
    <w:rsid w:val="00185DB0"/>
    <w:rsid w:val="001A1ADF"/>
    <w:rsid w:val="00240377"/>
    <w:rsid w:val="00292EE7"/>
    <w:rsid w:val="002942E8"/>
    <w:rsid w:val="00295B8A"/>
    <w:rsid w:val="002E1DC9"/>
    <w:rsid w:val="00356039"/>
    <w:rsid w:val="003F0DC9"/>
    <w:rsid w:val="004263C3"/>
    <w:rsid w:val="00441601"/>
    <w:rsid w:val="004551E6"/>
    <w:rsid w:val="004C1A8A"/>
    <w:rsid w:val="004C4C61"/>
    <w:rsid w:val="005547D9"/>
    <w:rsid w:val="00564749"/>
    <w:rsid w:val="0057584C"/>
    <w:rsid w:val="005C7738"/>
    <w:rsid w:val="005D5455"/>
    <w:rsid w:val="006F08D0"/>
    <w:rsid w:val="0070709E"/>
    <w:rsid w:val="007665D5"/>
    <w:rsid w:val="00790AF8"/>
    <w:rsid w:val="00806B8D"/>
    <w:rsid w:val="00894FCD"/>
    <w:rsid w:val="00957AD2"/>
    <w:rsid w:val="00A9373F"/>
    <w:rsid w:val="00BA00A9"/>
    <w:rsid w:val="00D332AA"/>
    <w:rsid w:val="00D8185E"/>
    <w:rsid w:val="00E24EE5"/>
    <w:rsid w:val="00E46E21"/>
    <w:rsid w:val="00EF6D54"/>
    <w:rsid w:val="00F62821"/>
    <w:rsid w:val="00F92FAC"/>
    <w:rsid w:val="00FB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EDCE"/>
  <w15:docId w15:val="{BEC38DDA-8CFC-4AFA-A72C-669B4157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39"/>
  </w:style>
  <w:style w:type="paragraph" w:styleId="Heading2">
    <w:name w:val="heading 2"/>
    <w:basedOn w:val="Normal"/>
    <w:link w:val="Heading2Char"/>
    <w:uiPriority w:val="9"/>
    <w:qFormat/>
    <w:rsid w:val="003F0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D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0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1925">
      <w:bodyDiv w:val="1"/>
      <w:marLeft w:val="0"/>
      <w:marRight w:val="0"/>
      <w:marTop w:val="0"/>
      <w:marBottom w:val="0"/>
      <w:divBdr>
        <w:top w:val="none" w:sz="0" w:space="0" w:color="auto"/>
        <w:left w:val="none" w:sz="0" w:space="0" w:color="auto"/>
        <w:bottom w:val="none" w:sz="0" w:space="0" w:color="auto"/>
        <w:right w:val="none" w:sz="0" w:space="0" w:color="auto"/>
      </w:divBdr>
      <w:divsChild>
        <w:div w:id="1795438067">
          <w:marLeft w:val="0"/>
          <w:marRight w:val="0"/>
          <w:marTop w:val="0"/>
          <w:marBottom w:val="0"/>
          <w:divBdr>
            <w:top w:val="none" w:sz="0" w:space="0" w:color="auto"/>
            <w:left w:val="none" w:sz="0" w:space="0" w:color="auto"/>
            <w:bottom w:val="none" w:sz="0" w:space="0" w:color="auto"/>
            <w:right w:val="none" w:sz="0" w:space="0" w:color="auto"/>
          </w:divBdr>
          <w:divsChild>
            <w:div w:id="2131196038">
              <w:marLeft w:val="0"/>
              <w:marRight w:val="0"/>
              <w:marTop w:val="0"/>
              <w:marBottom w:val="0"/>
              <w:divBdr>
                <w:top w:val="none" w:sz="0" w:space="0" w:color="auto"/>
                <w:left w:val="none" w:sz="0" w:space="0" w:color="auto"/>
                <w:bottom w:val="none" w:sz="0" w:space="0" w:color="auto"/>
                <w:right w:val="none" w:sz="0" w:space="0" w:color="auto"/>
              </w:divBdr>
              <w:divsChild>
                <w:div w:id="197186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PETA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dc:creator>
  <cp:lastModifiedBy>Bridget Dillon (peta2)</cp:lastModifiedBy>
  <cp:revision>2</cp:revision>
  <dcterms:created xsi:type="dcterms:W3CDTF">2012-01-20T21:28:00Z</dcterms:created>
  <dcterms:modified xsi:type="dcterms:W3CDTF">2023-11-13T23:31:00Z</dcterms:modified>
</cp:coreProperties>
</file>