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5FAE" w14:textId="77777777" w:rsidR="0043090A" w:rsidRPr="0043090A" w:rsidRDefault="0043090A" w:rsidP="004309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3090A">
        <w:rPr>
          <w:rFonts w:ascii="Times New Roman" w:eastAsia="Times New Roman" w:hAnsi="Times New Roman" w:cs="Times New Roman"/>
          <w:b/>
          <w:bCs/>
          <w:sz w:val="36"/>
          <w:szCs w:val="36"/>
        </w:rPr>
        <w:t>Sample Letter to the Editor: Postering Follow-Up</w:t>
      </w:r>
    </w:p>
    <w:p w14:paraId="386B7658" w14:textId="77777777" w:rsidR="0043090A" w:rsidRPr="0043090A" w:rsidRDefault="0043090A" w:rsidP="00430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90A">
        <w:rPr>
          <w:rFonts w:ascii="Times New Roman" w:eastAsia="Times New Roman" w:hAnsi="Times New Roman" w:cs="Times New Roman"/>
          <w:sz w:val="24"/>
          <w:szCs w:val="24"/>
        </w:rPr>
        <w:t>Use this sample letter as a temple to write your own letter to the editor.</w:t>
      </w:r>
    </w:p>
    <w:p w14:paraId="0DA7E989" w14:textId="77777777" w:rsidR="0043090A" w:rsidRPr="0043090A" w:rsidRDefault="0043090A" w:rsidP="0043090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90A">
        <w:rPr>
          <w:rFonts w:ascii="Times New Roman" w:eastAsia="Times New Roman" w:hAnsi="Times New Roman" w:cs="Times New Roman"/>
          <w:sz w:val="24"/>
          <w:szCs w:val="24"/>
        </w:rPr>
        <w:t>Dear Editor,</w:t>
      </w:r>
    </w:p>
    <w:p w14:paraId="7DB6DEE5" w14:textId="77777777" w:rsidR="0043090A" w:rsidRPr="0043090A" w:rsidRDefault="0043090A" w:rsidP="00430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90A">
        <w:rPr>
          <w:rFonts w:ascii="Times New Roman" w:eastAsia="Times New Roman" w:hAnsi="Times New Roman" w:cs="Times New Roman"/>
          <w:sz w:val="24"/>
          <w:szCs w:val="24"/>
        </w:rPr>
        <w:t>I couldn’t help but notice the posters with the piglet saying, “No, I don’t have any spare ribs!” all over campus. They remind me of the time I visited a pig farm. Hundreds of pigs were packed tightly in a tiny, barren building and forced to lie on concrete covered in their own waste. The farmer told me he had just lost 30 of them to pneumonia.</w:t>
      </w:r>
    </w:p>
    <w:p w14:paraId="6B91E4E2" w14:textId="77777777" w:rsidR="0043090A" w:rsidRPr="0043090A" w:rsidRDefault="0043090A" w:rsidP="00430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90A">
        <w:rPr>
          <w:rFonts w:ascii="Times New Roman" w:eastAsia="Times New Roman" w:hAnsi="Times New Roman" w:cs="Times New Roman"/>
          <w:sz w:val="24"/>
          <w:szCs w:val="24"/>
        </w:rPr>
        <w:t>The pigs were scared of me at first, but eventually one of the braver ones approached me and looked me right in the eyes. I thought of my dog who used to look up at me with those same hopeful, pleading eyes when he wanted my attention. My heart broke. I realized then that just like my dog, pigs are intelligent, clean, sensitive, social individuals with their own personalities and desires. I couldn’t help but think about the cruelty and neglect, the short life, and the terrifying, violent slaughter that awaited these pigs. I would never let my dog be treated the way the pigs on this farm were, and I realized I couldn’t support that suffering happening to a pig, chicken, cow, or fish either.</w:t>
      </w:r>
    </w:p>
    <w:p w14:paraId="5706AF4E" w14:textId="7166E404" w:rsidR="0043090A" w:rsidRPr="0043090A" w:rsidRDefault="0043090A" w:rsidP="00430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90A">
        <w:rPr>
          <w:rFonts w:ascii="Times New Roman" w:eastAsia="Times New Roman" w:hAnsi="Times New Roman" w:cs="Times New Roman"/>
          <w:sz w:val="24"/>
          <w:szCs w:val="24"/>
        </w:rPr>
        <w:t xml:space="preserve">I have never regretted my decision to become a vegetarian. If you no longer want to be a part of the problem, check out peta2.com for more info on </w:t>
      </w:r>
      <w:r w:rsidR="006F3451">
        <w:rPr>
          <w:rFonts w:ascii="Times New Roman" w:eastAsia="Times New Roman" w:hAnsi="Times New Roman" w:cs="Times New Roman"/>
          <w:sz w:val="24"/>
          <w:szCs w:val="24"/>
        </w:rPr>
        <w:t>vegan living</w:t>
      </w:r>
      <w:r w:rsidRPr="004309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803142" w14:textId="77777777" w:rsidR="0043090A" w:rsidRPr="0043090A" w:rsidRDefault="0043090A" w:rsidP="00430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90A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6EEE765C" w14:textId="77777777" w:rsidR="0043090A" w:rsidRPr="0043090A" w:rsidRDefault="0043090A" w:rsidP="00430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90A">
        <w:rPr>
          <w:rFonts w:ascii="Times New Roman" w:eastAsia="Times New Roman" w:hAnsi="Times New Roman" w:cs="Times New Roman"/>
          <w:sz w:val="24"/>
          <w:szCs w:val="24"/>
        </w:rPr>
        <w:t>Scott Heartley</w:t>
      </w:r>
      <w:r w:rsidRPr="0043090A">
        <w:rPr>
          <w:rFonts w:ascii="Times New Roman" w:eastAsia="Times New Roman" w:hAnsi="Times New Roman" w:cs="Times New Roman"/>
          <w:sz w:val="24"/>
          <w:szCs w:val="24"/>
        </w:rPr>
        <w:br/>
        <w:t>Fourth Year, Philosophy Major</w:t>
      </w:r>
      <w:r w:rsidRPr="0043090A">
        <w:rPr>
          <w:rFonts w:ascii="Times New Roman" w:eastAsia="Times New Roman" w:hAnsi="Times New Roman" w:cs="Times New Roman"/>
          <w:sz w:val="24"/>
          <w:szCs w:val="24"/>
        </w:rPr>
        <w:br/>
        <w:t>103 James St., #104</w:t>
      </w:r>
      <w:r w:rsidRPr="0043090A">
        <w:rPr>
          <w:rFonts w:ascii="Times New Roman" w:eastAsia="Times New Roman" w:hAnsi="Times New Roman" w:cs="Times New Roman"/>
          <w:sz w:val="24"/>
          <w:szCs w:val="24"/>
        </w:rPr>
        <w:br/>
        <w:t>Clinton, MD 55555</w:t>
      </w:r>
      <w:r w:rsidRPr="0043090A">
        <w:rPr>
          <w:rFonts w:ascii="Times New Roman" w:eastAsia="Times New Roman" w:hAnsi="Times New Roman" w:cs="Times New Roman"/>
          <w:sz w:val="24"/>
          <w:szCs w:val="24"/>
        </w:rPr>
        <w:br/>
        <w:t>555-555-5555</w:t>
      </w:r>
    </w:p>
    <w:p w14:paraId="4D3F88E7" w14:textId="77777777" w:rsidR="00000000" w:rsidRDefault="00000000"/>
    <w:sectPr w:rsidR="003A4F42" w:rsidSect="00356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0A"/>
    <w:rsid w:val="000707A2"/>
    <w:rsid w:val="000A2337"/>
    <w:rsid w:val="00150F66"/>
    <w:rsid w:val="00185DB0"/>
    <w:rsid w:val="001A1ADF"/>
    <w:rsid w:val="00240377"/>
    <w:rsid w:val="00292EE7"/>
    <w:rsid w:val="002942E8"/>
    <w:rsid w:val="00295B8A"/>
    <w:rsid w:val="002E1DC9"/>
    <w:rsid w:val="00356039"/>
    <w:rsid w:val="004263C3"/>
    <w:rsid w:val="0043090A"/>
    <w:rsid w:val="00441601"/>
    <w:rsid w:val="004551E6"/>
    <w:rsid w:val="004C1A8A"/>
    <w:rsid w:val="004C4C61"/>
    <w:rsid w:val="005547D9"/>
    <w:rsid w:val="00564749"/>
    <w:rsid w:val="0057584C"/>
    <w:rsid w:val="005C7738"/>
    <w:rsid w:val="005D5455"/>
    <w:rsid w:val="006F08D0"/>
    <w:rsid w:val="006F3451"/>
    <w:rsid w:val="0070709E"/>
    <w:rsid w:val="007665D5"/>
    <w:rsid w:val="00790AF8"/>
    <w:rsid w:val="00806B8D"/>
    <w:rsid w:val="00894FCD"/>
    <w:rsid w:val="00957AD2"/>
    <w:rsid w:val="00A9373F"/>
    <w:rsid w:val="00BA00A9"/>
    <w:rsid w:val="00D332AA"/>
    <w:rsid w:val="00D8185E"/>
    <w:rsid w:val="00E24EE5"/>
    <w:rsid w:val="00E46E21"/>
    <w:rsid w:val="00EF6D54"/>
    <w:rsid w:val="00F62821"/>
    <w:rsid w:val="00F9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9233"/>
  <w15:docId w15:val="{C850D16A-5AF7-4580-8A4B-375DC39A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039"/>
  </w:style>
  <w:style w:type="paragraph" w:styleId="Heading2">
    <w:name w:val="heading 2"/>
    <w:basedOn w:val="Normal"/>
    <w:link w:val="Heading2Char"/>
    <w:uiPriority w:val="9"/>
    <w:qFormat/>
    <w:rsid w:val="00430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09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3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69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>PETA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rachel-s</dc:creator>
  <cp:lastModifiedBy>Bridget Dillon (peta2)</cp:lastModifiedBy>
  <cp:revision>2</cp:revision>
  <dcterms:created xsi:type="dcterms:W3CDTF">2012-01-20T21:17:00Z</dcterms:created>
  <dcterms:modified xsi:type="dcterms:W3CDTF">2023-11-13T23:34:00Z</dcterms:modified>
</cp:coreProperties>
</file>